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B6" w:rsidRDefault="005531B6" w:rsidP="005531B6">
      <w:pPr>
        <w:shd w:val="clear" w:color="auto" w:fill="FFFFFF"/>
        <w:jc w:val="center"/>
        <w:rPr>
          <w:b/>
        </w:rPr>
      </w:pPr>
      <w:r>
        <w:rPr>
          <w:b/>
        </w:rPr>
        <w:t>Персонализированная программа наставничества</w:t>
      </w:r>
    </w:p>
    <w:p w:rsidR="005531B6" w:rsidRDefault="005531B6" w:rsidP="005531B6">
      <w:pPr>
        <w:shd w:val="clear" w:color="auto" w:fill="FFFFFF"/>
        <w:rPr>
          <w:b/>
        </w:rPr>
      </w:pPr>
    </w:p>
    <w:p w:rsidR="005531B6" w:rsidRDefault="005531B6" w:rsidP="005531B6">
      <w:pPr>
        <w:shd w:val="clear" w:color="auto" w:fill="FFFFFF"/>
      </w:pPr>
      <w:r w:rsidRPr="005531B6">
        <w:t>Ф.И.О. наставника</w:t>
      </w:r>
      <w:r w:rsidR="004E20C4">
        <w:t xml:space="preserve"> </w:t>
      </w:r>
      <w:proofErr w:type="spellStart"/>
      <w:r w:rsidR="004E20C4">
        <w:t>Барабанщикова</w:t>
      </w:r>
      <w:proofErr w:type="spellEnd"/>
      <w:r w:rsidR="004E20C4">
        <w:t xml:space="preserve"> Елена Михайловна</w:t>
      </w:r>
    </w:p>
    <w:p w:rsidR="005531B6" w:rsidRPr="005531B6" w:rsidRDefault="005531B6" w:rsidP="005531B6">
      <w:pPr>
        <w:shd w:val="clear" w:color="auto" w:fill="FFFFFF"/>
      </w:pPr>
    </w:p>
    <w:p w:rsidR="005531B6" w:rsidRDefault="005531B6" w:rsidP="005531B6">
      <w:pPr>
        <w:shd w:val="clear" w:color="auto" w:fill="FFFFFF"/>
      </w:pPr>
      <w:r w:rsidRPr="005531B6">
        <w:t>Ф.И.О. наставляемого</w:t>
      </w:r>
      <w:r w:rsidR="00311446">
        <w:t xml:space="preserve"> Александрова Екатерина Александровна</w:t>
      </w:r>
    </w:p>
    <w:p w:rsidR="005531B6" w:rsidRPr="005531B6" w:rsidRDefault="005531B6" w:rsidP="005531B6">
      <w:pPr>
        <w:shd w:val="clear" w:color="auto" w:fill="FFFFFF"/>
      </w:pPr>
    </w:p>
    <w:p w:rsidR="005531B6" w:rsidRDefault="005531B6" w:rsidP="005531B6">
      <w:pPr>
        <w:shd w:val="clear" w:color="auto" w:fill="FFFFFF"/>
      </w:pPr>
      <w:r w:rsidRPr="005531B6">
        <w:t>Срок реализации программы</w:t>
      </w:r>
      <w:r w:rsidR="00311446">
        <w:t xml:space="preserve">: </w:t>
      </w:r>
      <w:r w:rsidR="00C3454B">
        <w:t>7</w:t>
      </w:r>
      <w:r w:rsidR="00311446">
        <w:t xml:space="preserve"> месяцев</w:t>
      </w:r>
    </w:p>
    <w:p w:rsidR="005531B6" w:rsidRDefault="005531B6" w:rsidP="005531B6">
      <w:pPr>
        <w:shd w:val="clear" w:color="auto" w:fill="FFFFFF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05"/>
        <w:gridCol w:w="2983"/>
        <w:gridCol w:w="2983"/>
      </w:tblGrid>
      <w:tr w:rsidR="0013158C" w:rsidTr="007C23CE">
        <w:tc>
          <w:tcPr>
            <w:tcW w:w="3605" w:type="dxa"/>
          </w:tcPr>
          <w:p w:rsidR="0013158C" w:rsidRDefault="0013158C" w:rsidP="005531B6">
            <w:r>
              <w:t>Актуальность составления программы наставничества</w:t>
            </w:r>
          </w:p>
        </w:tc>
        <w:tc>
          <w:tcPr>
            <w:tcW w:w="5966" w:type="dxa"/>
            <w:gridSpan w:val="2"/>
          </w:tcPr>
          <w:p w:rsidR="0013158C" w:rsidRDefault="00B234C0" w:rsidP="00316D12">
            <w:r>
              <w:t>Затруднения воспитателя в организации образовательного процесса в разновозрастной группе ДОУ</w:t>
            </w:r>
            <w:r w:rsidR="00852EDE">
              <w:t>.</w:t>
            </w:r>
          </w:p>
        </w:tc>
      </w:tr>
      <w:tr w:rsidR="0013158C" w:rsidTr="00710400">
        <w:tc>
          <w:tcPr>
            <w:tcW w:w="3605" w:type="dxa"/>
          </w:tcPr>
          <w:p w:rsidR="0013158C" w:rsidRDefault="0013158C" w:rsidP="005531B6">
            <w:r>
              <w:t>Цель программы</w:t>
            </w:r>
          </w:p>
        </w:tc>
        <w:tc>
          <w:tcPr>
            <w:tcW w:w="5966" w:type="dxa"/>
            <w:gridSpan w:val="2"/>
          </w:tcPr>
          <w:p w:rsidR="0013158C" w:rsidRDefault="00B234C0" w:rsidP="00852EDE">
            <w:r>
              <w:t>Способствовать профессиональному росту пед</w:t>
            </w:r>
            <w:r w:rsidR="00852EDE">
              <w:t>агога, развитию его компетенций</w:t>
            </w:r>
            <w:r w:rsidR="00C3454B">
              <w:t xml:space="preserve"> в части организации образовательного процесса и реализации проекта «Орлята-дошколята»</w:t>
            </w:r>
            <w:r w:rsidR="00852EDE">
              <w:t>.</w:t>
            </w:r>
            <w:r>
              <w:t xml:space="preserve"> </w:t>
            </w:r>
          </w:p>
        </w:tc>
      </w:tr>
      <w:tr w:rsidR="00EA0A12" w:rsidTr="001B0E5C">
        <w:tc>
          <w:tcPr>
            <w:tcW w:w="3605" w:type="dxa"/>
          </w:tcPr>
          <w:p w:rsidR="00EA0A12" w:rsidRDefault="00EA0A12" w:rsidP="005531B6">
            <w:r>
              <w:t>Задачи</w:t>
            </w:r>
          </w:p>
        </w:tc>
        <w:tc>
          <w:tcPr>
            <w:tcW w:w="5966" w:type="dxa"/>
            <w:gridSpan w:val="2"/>
          </w:tcPr>
          <w:p w:rsidR="00EA0A12" w:rsidRPr="00507038" w:rsidRDefault="00B234C0" w:rsidP="00EC02E9">
            <w:r>
              <w:t xml:space="preserve">1. </w:t>
            </w:r>
            <w:r w:rsidR="00C3454B">
              <w:t>Отработка календарно-тематического планирования</w:t>
            </w:r>
            <w:r w:rsidR="00EA0A12" w:rsidRPr="00507038">
              <w:t xml:space="preserve"> образовательной деятельности в разновозрастной группе.</w:t>
            </w:r>
          </w:p>
          <w:p w:rsidR="00EA0A12" w:rsidRDefault="00B234C0" w:rsidP="00EC02E9">
            <w:r>
              <w:t xml:space="preserve">2. </w:t>
            </w:r>
            <w:r w:rsidR="00EA0A12" w:rsidRPr="00507038">
              <w:t>Организация предметно-пространственной среды для всестороннего развития детей</w:t>
            </w:r>
            <w:r>
              <w:t xml:space="preserve"> дошкольного возраста</w:t>
            </w:r>
            <w:r w:rsidR="00EA0A12" w:rsidRPr="00507038">
              <w:t>.</w:t>
            </w:r>
          </w:p>
        </w:tc>
      </w:tr>
      <w:tr w:rsidR="00EA0A12" w:rsidTr="006F1E67">
        <w:tc>
          <w:tcPr>
            <w:tcW w:w="3605" w:type="dxa"/>
          </w:tcPr>
          <w:p w:rsidR="00EA0A12" w:rsidRDefault="00EA0A12" w:rsidP="005531B6">
            <w:r>
              <w:t>Планируемый результат</w:t>
            </w:r>
          </w:p>
        </w:tc>
        <w:tc>
          <w:tcPr>
            <w:tcW w:w="5966" w:type="dxa"/>
            <w:gridSpan w:val="2"/>
          </w:tcPr>
          <w:p w:rsidR="00EA0A12" w:rsidRDefault="00EA0A12" w:rsidP="00123B16">
            <w:r>
              <w:t>Повышение профессиональн</w:t>
            </w:r>
            <w:r w:rsidR="00123B16">
              <w:t>ых компетенций педагога</w:t>
            </w:r>
            <w:r>
              <w:t xml:space="preserve"> в организации образовательной деятельности</w:t>
            </w:r>
            <w:r w:rsidR="009809F3">
              <w:t xml:space="preserve"> с детьми разновозрастной группы</w:t>
            </w:r>
            <w:r w:rsidR="00B234C0">
              <w:t>.</w:t>
            </w:r>
            <w:r>
              <w:t xml:space="preserve"> </w:t>
            </w:r>
          </w:p>
        </w:tc>
      </w:tr>
      <w:tr w:rsidR="00EA0A12" w:rsidTr="0095464F">
        <w:tc>
          <w:tcPr>
            <w:tcW w:w="3605" w:type="dxa"/>
          </w:tcPr>
          <w:p w:rsidR="00EA0A12" w:rsidRDefault="00EA0A12" w:rsidP="005531B6">
            <w:r>
              <w:t>Форма наставничества</w:t>
            </w:r>
          </w:p>
        </w:tc>
        <w:tc>
          <w:tcPr>
            <w:tcW w:w="5966" w:type="dxa"/>
            <w:gridSpan w:val="2"/>
          </w:tcPr>
          <w:p w:rsidR="00EA0A12" w:rsidRPr="00533817" w:rsidRDefault="00B50D0C" w:rsidP="00461AE0">
            <w:r>
              <w:t>Традиционная ("один - на один")</w:t>
            </w:r>
          </w:p>
        </w:tc>
      </w:tr>
      <w:tr w:rsidR="00EA0A12" w:rsidTr="00DD5B31">
        <w:tc>
          <w:tcPr>
            <w:tcW w:w="3605" w:type="dxa"/>
          </w:tcPr>
          <w:p w:rsidR="00EA0A12" w:rsidRDefault="00EA0A12" w:rsidP="005531B6">
            <w:r>
              <w:t>Вид наставничества</w:t>
            </w:r>
          </w:p>
        </w:tc>
        <w:tc>
          <w:tcPr>
            <w:tcW w:w="5966" w:type="dxa"/>
            <w:gridSpan w:val="2"/>
          </w:tcPr>
          <w:p w:rsidR="00EA0A12" w:rsidRPr="00533817" w:rsidRDefault="00EA0A12" w:rsidP="00B50D0C">
            <w:r>
              <w:t>Краткосрочное наставничество</w:t>
            </w:r>
          </w:p>
        </w:tc>
      </w:tr>
      <w:tr w:rsidR="00EA0A12" w:rsidTr="007E3034">
        <w:tc>
          <w:tcPr>
            <w:tcW w:w="9571" w:type="dxa"/>
            <w:gridSpan w:val="3"/>
          </w:tcPr>
          <w:p w:rsidR="00EA0A12" w:rsidRPr="005531B6" w:rsidRDefault="00EA0A12" w:rsidP="005531B6">
            <w:pPr>
              <w:rPr>
                <w:b/>
              </w:rPr>
            </w:pPr>
            <w:r w:rsidRPr="005531B6">
              <w:rPr>
                <w:b/>
              </w:rPr>
              <w:t>Участники наставнической деятельности</w:t>
            </w:r>
          </w:p>
        </w:tc>
      </w:tr>
      <w:tr w:rsidR="00EA0A12" w:rsidTr="00B956DB">
        <w:tc>
          <w:tcPr>
            <w:tcW w:w="3605" w:type="dxa"/>
          </w:tcPr>
          <w:p w:rsidR="00EA0A12" w:rsidRDefault="00EA0A12" w:rsidP="005531B6">
            <w:r>
              <w:t>Наставник</w:t>
            </w:r>
          </w:p>
        </w:tc>
        <w:tc>
          <w:tcPr>
            <w:tcW w:w="5966" w:type="dxa"/>
            <w:gridSpan w:val="2"/>
          </w:tcPr>
          <w:p w:rsidR="00EA0A12" w:rsidRDefault="00EA0A12" w:rsidP="005531B6">
            <w:proofErr w:type="spellStart"/>
            <w:r>
              <w:t>Барабанщикова</w:t>
            </w:r>
            <w:proofErr w:type="spellEnd"/>
            <w:r>
              <w:t xml:space="preserve"> Елена Михайловна</w:t>
            </w:r>
          </w:p>
        </w:tc>
      </w:tr>
      <w:tr w:rsidR="00EA0A12" w:rsidTr="00332AA7">
        <w:tc>
          <w:tcPr>
            <w:tcW w:w="3605" w:type="dxa"/>
          </w:tcPr>
          <w:p w:rsidR="00EA0A12" w:rsidRDefault="00EA0A12" w:rsidP="005531B6">
            <w:r>
              <w:t>Наставляемый</w:t>
            </w:r>
          </w:p>
        </w:tc>
        <w:tc>
          <w:tcPr>
            <w:tcW w:w="5966" w:type="dxa"/>
            <w:gridSpan w:val="2"/>
          </w:tcPr>
          <w:p w:rsidR="00EA0A12" w:rsidRDefault="00EA0A12" w:rsidP="005531B6">
            <w:r>
              <w:t>Александрова Екатерина Александровна</w:t>
            </w:r>
          </w:p>
        </w:tc>
      </w:tr>
      <w:tr w:rsidR="00EA0A12" w:rsidTr="001E70BE">
        <w:tc>
          <w:tcPr>
            <w:tcW w:w="9571" w:type="dxa"/>
            <w:gridSpan w:val="3"/>
          </w:tcPr>
          <w:p w:rsidR="00EA0A12" w:rsidRPr="0013158C" w:rsidRDefault="00EA0A12" w:rsidP="005531B6">
            <w:pPr>
              <w:rPr>
                <w:b/>
              </w:rPr>
            </w:pPr>
            <w:r w:rsidRPr="0013158C">
              <w:rPr>
                <w:b/>
              </w:rPr>
              <w:t>Этапы практической реализации программы. Организация работы наставнических пар/групп</w:t>
            </w:r>
          </w:p>
        </w:tc>
      </w:tr>
      <w:tr w:rsidR="00EA0A12" w:rsidTr="00700B81">
        <w:tc>
          <w:tcPr>
            <w:tcW w:w="3605" w:type="dxa"/>
          </w:tcPr>
          <w:p w:rsidR="00EA0A12" w:rsidRPr="0013158C" w:rsidRDefault="00EA0A12" w:rsidP="005531B6">
            <w:pPr>
              <w:rPr>
                <w:b/>
              </w:rPr>
            </w:pPr>
            <w:r w:rsidRPr="0013158C">
              <w:rPr>
                <w:b/>
              </w:rPr>
              <w:t>Этап совместной работы</w:t>
            </w:r>
          </w:p>
        </w:tc>
        <w:tc>
          <w:tcPr>
            <w:tcW w:w="5966" w:type="dxa"/>
            <w:gridSpan w:val="2"/>
          </w:tcPr>
          <w:p w:rsidR="00EA0A12" w:rsidRDefault="00EA0A12" w:rsidP="005531B6"/>
        </w:tc>
      </w:tr>
      <w:tr w:rsidR="00EA0A12" w:rsidTr="0013158C">
        <w:tc>
          <w:tcPr>
            <w:tcW w:w="3605" w:type="dxa"/>
          </w:tcPr>
          <w:p w:rsidR="00EA0A12" w:rsidRPr="0013158C" w:rsidRDefault="00EA0A12" w:rsidP="005531B6">
            <w:pPr>
              <w:rPr>
                <w:i/>
              </w:rPr>
            </w:pPr>
            <w:r w:rsidRPr="0013158C">
              <w:rPr>
                <w:i/>
              </w:rPr>
              <w:t>Перечень мероприятий</w:t>
            </w:r>
          </w:p>
        </w:tc>
        <w:tc>
          <w:tcPr>
            <w:tcW w:w="2983" w:type="dxa"/>
          </w:tcPr>
          <w:p w:rsidR="00EA0A12" w:rsidRPr="0013158C" w:rsidRDefault="00EA0A12" w:rsidP="005531B6">
            <w:pPr>
              <w:rPr>
                <w:i/>
              </w:rPr>
            </w:pPr>
            <w:r w:rsidRPr="0013158C">
              <w:rPr>
                <w:i/>
              </w:rPr>
              <w:t>Срок выполнения</w:t>
            </w:r>
          </w:p>
        </w:tc>
        <w:tc>
          <w:tcPr>
            <w:tcW w:w="2983" w:type="dxa"/>
          </w:tcPr>
          <w:p w:rsidR="00EA0A12" w:rsidRPr="0013158C" w:rsidRDefault="00EA0A12" w:rsidP="005531B6">
            <w:pPr>
              <w:rPr>
                <w:i/>
              </w:rPr>
            </w:pPr>
            <w:r w:rsidRPr="0013158C">
              <w:rPr>
                <w:i/>
              </w:rPr>
              <w:t>Результат</w:t>
            </w:r>
          </w:p>
        </w:tc>
      </w:tr>
      <w:tr w:rsidR="00421AD8" w:rsidRPr="00A178B4" w:rsidTr="0013158C">
        <w:tc>
          <w:tcPr>
            <w:tcW w:w="3605" w:type="dxa"/>
          </w:tcPr>
          <w:p w:rsidR="00421AD8" w:rsidRPr="00A178B4" w:rsidRDefault="00421AD8" w:rsidP="009809F3">
            <w:r w:rsidRPr="00A178B4">
              <w:t xml:space="preserve">Самостоятельное </w:t>
            </w:r>
            <w:r w:rsidR="009809F3">
              <w:t>составление КТП педагога. Работа с документацией</w:t>
            </w:r>
            <w:r w:rsidR="002D1A39">
              <w:t>.</w:t>
            </w:r>
          </w:p>
        </w:tc>
        <w:tc>
          <w:tcPr>
            <w:tcW w:w="2983" w:type="dxa"/>
          </w:tcPr>
          <w:p w:rsidR="00421AD8" w:rsidRPr="00A178B4" w:rsidRDefault="009809F3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Июль-август</w:t>
            </w:r>
            <w:r w:rsidR="00421AD8" w:rsidRPr="00A178B4">
              <w:rPr>
                <w:color w:val="1A1A1A"/>
              </w:rPr>
              <w:t xml:space="preserve"> 202</w:t>
            </w:r>
            <w:r>
              <w:rPr>
                <w:color w:val="1A1A1A"/>
              </w:rPr>
              <w:t>5</w:t>
            </w:r>
            <w:r w:rsidR="00421AD8" w:rsidRPr="00A178B4">
              <w:rPr>
                <w:color w:val="1A1A1A"/>
              </w:rPr>
              <w:t xml:space="preserve"> г.</w:t>
            </w:r>
          </w:p>
        </w:tc>
        <w:tc>
          <w:tcPr>
            <w:tcW w:w="2983" w:type="dxa"/>
          </w:tcPr>
          <w:p w:rsidR="00421AD8" w:rsidRPr="00A178B4" w:rsidRDefault="00A178B4" w:rsidP="005531B6">
            <w:r w:rsidRPr="00A178B4">
              <w:t xml:space="preserve">Повышение уровня </w:t>
            </w:r>
            <w:r>
              <w:t>нормативной компетенции педагога.</w:t>
            </w:r>
          </w:p>
        </w:tc>
      </w:tr>
      <w:tr w:rsidR="00A178B4" w:rsidRPr="00A178B4" w:rsidTr="0013158C">
        <w:tc>
          <w:tcPr>
            <w:tcW w:w="3605" w:type="dxa"/>
          </w:tcPr>
          <w:p w:rsidR="00A178B4" w:rsidRPr="00A178B4" w:rsidRDefault="009809F3" w:rsidP="009809F3">
            <w:pPr>
              <w:shd w:val="clear" w:color="auto" w:fill="FFFFFF"/>
            </w:pPr>
            <w:r>
              <w:rPr>
                <w:color w:val="1A1A1A"/>
              </w:rPr>
              <w:t>Анализ КТП педагога на 2025-2026 учебный год</w:t>
            </w:r>
            <w:r w:rsidR="00A178B4" w:rsidRPr="00A178B4">
              <w:rPr>
                <w:color w:val="1A1A1A"/>
              </w:rPr>
              <w:t xml:space="preserve">. (Соответствие требованиям </w:t>
            </w:r>
            <w:r>
              <w:rPr>
                <w:color w:val="1A1A1A"/>
              </w:rPr>
              <w:t>локального акта ОУ</w:t>
            </w:r>
            <w:r w:rsidR="00A178B4" w:rsidRPr="00A178B4">
              <w:rPr>
                <w:color w:val="1A1A1A"/>
              </w:rPr>
              <w:t>)</w:t>
            </w:r>
            <w:r w:rsidR="00595EE4">
              <w:rPr>
                <w:color w:val="1A1A1A"/>
              </w:rPr>
              <w:t>.</w:t>
            </w:r>
          </w:p>
        </w:tc>
        <w:tc>
          <w:tcPr>
            <w:tcW w:w="2983" w:type="dxa"/>
          </w:tcPr>
          <w:p w:rsidR="00A178B4" w:rsidRPr="00A178B4" w:rsidRDefault="009809F3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 xml:space="preserve">Сентябрь </w:t>
            </w:r>
            <w:r w:rsidR="004D7989">
              <w:rPr>
                <w:color w:val="1A1A1A"/>
              </w:rPr>
              <w:t>2025</w:t>
            </w:r>
            <w:bookmarkStart w:id="0" w:name="_GoBack"/>
            <w:bookmarkEnd w:id="0"/>
            <w:r w:rsidR="00A178B4" w:rsidRPr="00A178B4">
              <w:rPr>
                <w:color w:val="1A1A1A"/>
              </w:rPr>
              <w:t xml:space="preserve"> г.</w:t>
            </w:r>
          </w:p>
        </w:tc>
        <w:tc>
          <w:tcPr>
            <w:tcW w:w="2983" w:type="dxa"/>
          </w:tcPr>
          <w:p w:rsidR="00A178B4" w:rsidRDefault="009809F3" w:rsidP="00A178B4">
            <w:r>
              <w:rPr>
                <w:szCs w:val="20"/>
              </w:rPr>
              <w:t>Утвержденное КТП на 2025-2026 уч. год</w:t>
            </w:r>
            <w:r w:rsidR="00A178B4">
              <w:rPr>
                <w:szCs w:val="20"/>
              </w:rPr>
              <w:t>.</w:t>
            </w:r>
          </w:p>
        </w:tc>
      </w:tr>
      <w:tr w:rsidR="009809F3" w:rsidRPr="00A178B4" w:rsidTr="0013158C">
        <w:tc>
          <w:tcPr>
            <w:tcW w:w="3605" w:type="dxa"/>
          </w:tcPr>
          <w:p w:rsidR="009809F3" w:rsidRDefault="009809F3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Анализ педагогических компетентностей воспитателя.</w:t>
            </w:r>
          </w:p>
        </w:tc>
        <w:tc>
          <w:tcPr>
            <w:tcW w:w="2983" w:type="dxa"/>
          </w:tcPr>
          <w:p w:rsidR="009809F3" w:rsidRDefault="009809F3" w:rsidP="00C977F1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Сентябрь-</w:t>
            </w:r>
            <w:r w:rsidR="00C977F1">
              <w:rPr>
                <w:color w:val="1A1A1A"/>
              </w:rPr>
              <w:t>ноябрь</w:t>
            </w:r>
            <w:r>
              <w:rPr>
                <w:color w:val="1A1A1A"/>
              </w:rPr>
              <w:t xml:space="preserve"> 2025 г.</w:t>
            </w:r>
          </w:p>
        </w:tc>
        <w:tc>
          <w:tcPr>
            <w:tcW w:w="2983" w:type="dxa"/>
          </w:tcPr>
          <w:p w:rsidR="009809F3" w:rsidRDefault="009809F3" w:rsidP="00A178B4">
            <w:pPr>
              <w:rPr>
                <w:szCs w:val="20"/>
              </w:rPr>
            </w:pPr>
            <w:r>
              <w:rPr>
                <w:szCs w:val="20"/>
              </w:rPr>
              <w:t>ИОМ педагога на 2025-2026 учебный год.</w:t>
            </w:r>
          </w:p>
        </w:tc>
      </w:tr>
      <w:tr w:rsidR="00637625" w:rsidRPr="00637625" w:rsidTr="0013158C">
        <w:tc>
          <w:tcPr>
            <w:tcW w:w="3605" w:type="dxa"/>
          </w:tcPr>
          <w:p w:rsidR="00637625" w:rsidRPr="00637625" w:rsidRDefault="00637625" w:rsidP="009809F3">
            <w:pPr>
              <w:shd w:val="clear" w:color="auto" w:fill="FFFFFF"/>
              <w:rPr>
                <w:color w:val="1A1A1A"/>
              </w:rPr>
            </w:pPr>
            <w:r w:rsidRPr="00637625">
              <w:rPr>
                <w:color w:val="1A1A1A"/>
              </w:rPr>
              <w:t xml:space="preserve">Посещение </w:t>
            </w:r>
            <w:r w:rsidR="009809F3">
              <w:rPr>
                <w:color w:val="1A1A1A"/>
              </w:rPr>
              <w:t>образовательной деятельности</w:t>
            </w:r>
            <w:r w:rsidRPr="00637625">
              <w:rPr>
                <w:color w:val="1A1A1A"/>
              </w:rPr>
              <w:t xml:space="preserve"> и режимных моментов </w:t>
            </w:r>
            <w:r w:rsidR="009809F3">
              <w:rPr>
                <w:color w:val="1A1A1A"/>
              </w:rPr>
              <w:t>в группе</w:t>
            </w:r>
            <w:r w:rsidRPr="00637625">
              <w:rPr>
                <w:color w:val="1A1A1A"/>
              </w:rPr>
              <w:t>. Обсуждение</w:t>
            </w:r>
            <w:r w:rsidR="009809F3">
              <w:rPr>
                <w:color w:val="1A1A1A"/>
              </w:rPr>
              <w:t>, анализ потребностей ГДО</w:t>
            </w:r>
            <w:r w:rsidRPr="00637625">
              <w:rPr>
                <w:color w:val="1A1A1A"/>
              </w:rPr>
              <w:t>.</w:t>
            </w:r>
          </w:p>
        </w:tc>
        <w:tc>
          <w:tcPr>
            <w:tcW w:w="2983" w:type="dxa"/>
          </w:tcPr>
          <w:p w:rsidR="00637625" w:rsidRPr="00637625" w:rsidRDefault="009809F3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 xml:space="preserve">Октябрь </w:t>
            </w:r>
            <w:r w:rsidR="00637625" w:rsidRPr="00637625">
              <w:rPr>
                <w:color w:val="1A1A1A"/>
              </w:rPr>
              <w:t>2025 г.</w:t>
            </w:r>
          </w:p>
        </w:tc>
        <w:tc>
          <w:tcPr>
            <w:tcW w:w="2983" w:type="dxa"/>
          </w:tcPr>
          <w:p w:rsidR="00637625" w:rsidRPr="00637625" w:rsidRDefault="009809F3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Корректировка РППС. Пополнение материально-технической базы ГДО.</w:t>
            </w:r>
          </w:p>
        </w:tc>
      </w:tr>
      <w:tr w:rsidR="00797742" w:rsidRPr="00637625" w:rsidTr="0013158C">
        <w:tc>
          <w:tcPr>
            <w:tcW w:w="3605" w:type="dxa"/>
          </w:tcPr>
          <w:p w:rsidR="00797742" w:rsidRPr="00637625" w:rsidRDefault="00797742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 xml:space="preserve">Работа с </w:t>
            </w:r>
            <w:r w:rsidR="00EE7C7F">
              <w:rPr>
                <w:color w:val="1A1A1A"/>
              </w:rPr>
              <w:t>документацией по проф. стандарту педагога.</w:t>
            </w:r>
          </w:p>
        </w:tc>
        <w:tc>
          <w:tcPr>
            <w:tcW w:w="2983" w:type="dxa"/>
          </w:tcPr>
          <w:p w:rsidR="00797742" w:rsidRDefault="00EE7C7F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Октябрь 2025 г.</w:t>
            </w:r>
          </w:p>
        </w:tc>
        <w:tc>
          <w:tcPr>
            <w:tcW w:w="2983" w:type="dxa"/>
          </w:tcPr>
          <w:p w:rsidR="00797742" w:rsidRDefault="00EE7C7F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Выступление на ШМО педагогов дошкольного образования «</w:t>
            </w:r>
            <w:r w:rsidRPr="00EE7C7F">
              <w:rPr>
                <w:color w:val="000000"/>
              </w:rPr>
              <w:t xml:space="preserve">Профессиональные требования </w:t>
            </w:r>
            <w:proofErr w:type="spellStart"/>
            <w:r w:rsidRPr="00EE7C7F">
              <w:rPr>
                <w:color w:val="000000"/>
              </w:rPr>
              <w:t>профстандарта</w:t>
            </w:r>
            <w:proofErr w:type="spellEnd"/>
            <w:r w:rsidRPr="00EE7C7F">
              <w:rPr>
                <w:color w:val="000000"/>
              </w:rPr>
              <w:t xml:space="preserve"> </w:t>
            </w:r>
            <w:r w:rsidRPr="00EE7C7F">
              <w:rPr>
                <w:color w:val="000000"/>
              </w:rPr>
              <w:lastRenderedPageBreak/>
              <w:t>к педагогу дошкольного образования»</w:t>
            </w:r>
            <w:r>
              <w:rPr>
                <w:color w:val="000000"/>
              </w:rPr>
              <w:t>.</w:t>
            </w:r>
          </w:p>
        </w:tc>
      </w:tr>
      <w:tr w:rsidR="00EE7C7F" w:rsidRPr="00637625" w:rsidTr="0013158C">
        <w:tc>
          <w:tcPr>
            <w:tcW w:w="3605" w:type="dxa"/>
          </w:tcPr>
          <w:p w:rsidR="00EE7C7F" w:rsidRDefault="00EE7C7F" w:rsidP="00EE7C7F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lastRenderedPageBreak/>
              <w:t>Консультация по подготовке к творческому фестивалю «Планета детства»</w:t>
            </w:r>
          </w:p>
        </w:tc>
        <w:tc>
          <w:tcPr>
            <w:tcW w:w="2983" w:type="dxa"/>
          </w:tcPr>
          <w:p w:rsidR="00EE7C7F" w:rsidRDefault="00EE7C7F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Ноябрь 2025</w:t>
            </w:r>
          </w:p>
        </w:tc>
        <w:tc>
          <w:tcPr>
            <w:tcW w:w="2983" w:type="dxa"/>
          </w:tcPr>
          <w:p w:rsidR="00EE7C7F" w:rsidRDefault="00EE7C7F" w:rsidP="009809F3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Участие воспитанников ГДО «Солнышко» в творческом фестивале.</w:t>
            </w:r>
          </w:p>
        </w:tc>
      </w:tr>
      <w:tr w:rsidR="00637625" w:rsidRPr="006329CE" w:rsidTr="0013158C">
        <w:tc>
          <w:tcPr>
            <w:tcW w:w="3605" w:type="dxa"/>
          </w:tcPr>
          <w:p w:rsidR="00637625" w:rsidRPr="006329CE" w:rsidRDefault="007D2526" w:rsidP="007D2526">
            <w:pPr>
              <w:shd w:val="clear" w:color="auto" w:fill="FFFFFF"/>
              <w:rPr>
                <w:rStyle w:val="c0"/>
                <w:color w:val="000000"/>
              </w:rPr>
            </w:pPr>
            <w:r>
              <w:t>Организация деятельности по проектной деятельности детско-родительского творчества</w:t>
            </w:r>
            <w:r w:rsidR="00637625" w:rsidRPr="006329CE">
              <w:t xml:space="preserve"> </w:t>
            </w:r>
            <w:r>
              <w:t>.</w:t>
            </w:r>
          </w:p>
        </w:tc>
        <w:tc>
          <w:tcPr>
            <w:tcW w:w="2983" w:type="dxa"/>
          </w:tcPr>
          <w:p w:rsidR="00637625" w:rsidRPr="006329CE" w:rsidRDefault="004C43CD" w:rsidP="007D2526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Январь</w:t>
            </w:r>
            <w:r w:rsidR="005C2F7B" w:rsidRPr="006329CE">
              <w:rPr>
                <w:color w:val="1A1A1A"/>
              </w:rPr>
              <w:t xml:space="preserve"> 202</w:t>
            </w:r>
            <w:r w:rsidR="007D2526">
              <w:rPr>
                <w:color w:val="1A1A1A"/>
              </w:rPr>
              <w:t>6</w:t>
            </w:r>
            <w:r w:rsidR="005C2F7B" w:rsidRPr="006329CE">
              <w:rPr>
                <w:color w:val="1A1A1A"/>
              </w:rPr>
              <w:t xml:space="preserve"> г.</w:t>
            </w:r>
          </w:p>
        </w:tc>
        <w:tc>
          <w:tcPr>
            <w:tcW w:w="2983" w:type="dxa"/>
          </w:tcPr>
          <w:p w:rsidR="00637625" w:rsidRPr="006329CE" w:rsidRDefault="007D2526" w:rsidP="005531B6">
            <w:r>
              <w:t>Участие в проектной деятельности</w:t>
            </w:r>
            <w:r w:rsidR="004C43CD">
              <w:t xml:space="preserve">. </w:t>
            </w:r>
          </w:p>
        </w:tc>
      </w:tr>
      <w:tr w:rsidR="004C43CD" w:rsidRPr="006329CE" w:rsidTr="0013158C">
        <w:tc>
          <w:tcPr>
            <w:tcW w:w="3605" w:type="dxa"/>
          </w:tcPr>
          <w:p w:rsidR="004C43CD" w:rsidRPr="006329CE" w:rsidRDefault="004C43CD" w:rsidP="001F301C">
            <w:pPr>
              <w:shd w:val="clear" w:color="auto" w:fill="FFFFFF"/>
            </w:pPr>
            <w:r>
              <w:t>Консультирование педагога по подготовке к конкурсу "Педагог года"</w:t>
            </w:r>
            <w:r w:rsidR="00595EE4">
              <w:t>.</w:t>
            </w:r>
            <w:r>
              <w:t xml:space="preserve"> </w:t>
            </w:r>
          </w:p>
        </w:tc>
        <w:tc>
          <w:tcPr>
            <w:tcW w:w="2983" w:type="dxa"/>
          </w:tcPr>
          <w:p w:rsidR="004C43CD" w:rsidRDefault="00D71A45" w:rsidP="004F7E1F">
            <w:pPr>
              <w:shd w:val="clear" w:color="auto" w:fill="FFFFFF"/>
              <w:rPr>
                <w:color w:val="1A1A1A"/>
              </w:rPr>
            </w:pPr>
            <w:r w:rsidRPr="004C43CD">
              <w:rPr>
                <w:color w:val="000000"/>
              </w:rPr>
              <w:t>Февраль 202</w:t>
            </w:r>
            <w:r w:rsidR="004F7E1F">
              <w:rPr>
                <w:color w:val="000000"/>
              </w:rPr>
              <w:t>6</w:t>
            </w:r>
            <w:r w:rsidRPr="004C43CD">
              <w:rPr>
                <w:color w:val="000000"/>
              </w:rPr>
              <w:t xml:space="preserve"> г.</w:t>
            </w:r>
          </w:p>
        </w:tc>
        <w:tc>
          <w:tcPr>
            <w:tcW w:w="2983" w:type="dxa"/>
          </w:tcPr>
          <w:p w:rsidR="004C43CD" w:rsidRDefault="00D71A45" w:rsidP="004F7E1F">
            <w:r>
              <w:t xml:space="preserve">Конспект </w:t>
            </w:r>
            <w:r w:rsidR="004F7E1F">
              <w:t>конкурсного</w:t>
            </w:r>
            <w:r w:rsidR="00C86876">
              <w:t>-</w:t>
            </w:r>
            <w:r>
              <w:t xml:space="preserve"> занятия</w:t>
            </w:r>
            <w:r w:rsidR="004F7E1F">
              <w:t>.</w:t>
            </w:r>
          </w:p>
        </w:tc>
      </w:tr>
      <w:tr w:rsidR="00637625" w:rsidRPr="004C43CD" w:rsidTr="0013158C">
        <w:tc>
          <w:tcPr>
            <w:tcW w:w="3605" w:type="dxa"/>
          </w:tcPr>
          <w:p w:rsidR="00637625" w:rsidRPr="004C43CD" w:rsidRDefault="004C43CD">
            <w:pPr>
              <w:pStyle w:val="c11"/>
              <w:spacing w:before="0" w:beforeAutospacing="0" w:after="0" w:afterAutospacing="0" w:line="78" w:lineRule="atLeast"/>
              <w:ind w:left="58" w:right="58"/>
              <w:jc w:val="both"/>
              <w:rPr>
                <w:color w:val="000000"/>
              </w:rPr>
            </w:pPr>
            <w:r w:rsidRPr="004C43CD">
              <w:rPr>
                <w:color w:val="000000"/>
              </w:rPr>
              <w:t>Участие в конкурсе "Педагог года 2025" номинация "Мое отрытое занятие по ФГОС" (ДОУ)</w:t>
            </w:r>
          </w:p>
        </w:tc>
        <w:tc>
          <w:tcPr>
            <w:tcW w:w="2983" w:type="dxa"/>
          </w:tcPr>
          <w:p w:rsidR="00637625" w:rsidRPr="004C43CD" w:rsidRDefault="004C43CD" w:rsidP="004C43CD">
            <w:pPr>
              <w:pStyle w:val="c2"/>
              <w:spacing w:before="0" w:beforeAutospacing="0" w:after="0" w:afterAutospacing="0" w:line="78" w:lineRule="atLeast"/>
              <w:ind w:left="58" w:right="58"/>
              <w:rPr>
                <w:color w:val="000000"/>
              </w:rPr>
            </w:pPr>
            <w:r w:rsidRPr="004C43CD">
              <w:rPr>
                <w:color w:val="000000"/>
              </w:rPr>
              <w:t>Февраль 2025 г.</w:t>
            </w:r>
          </w:p>
        </w:tc>
        <w:tc>
          <w:tcPr>
            <w:tcW w:w="2983" w:type="dxa"/>
          </w:tcPr>
          <w:p w:rsidR="00637625" w:rsidRPr="004C43CD" w:rsidRDefault="00F05DF1" w:rsidP="005531B6">
            <w:r>
              <w:t>Представление опыта.</w:t>
            </w:r>
          </w:p>
        </w:tc>
      </w:tr>
      <w:tr w:rsidR="00081C38" w:rsidTr="0013158C">
        <w:tc>
          <w:tcPr>
            <w:tcW w:w="3605" w:type="dxa"/>
          </w:tcPr>
          <w:p w:rsidR="00081C38" w:rsidRDefault="00A30816" w:rsidP="00A30816">
            <w:pPr>
              <w:pStyle w:val="c11"/>
              <w:spacing w:before="0" w:beforeAutospacing="0" w:after="0" w:afterAutospacing="0" w:line="78" w:lineRule="atLeast"/>
              <w:ind w:left="58" w:right="58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Анализ участия</w:t>
            </w:r>
            <w:r w:rsidR="00081C38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 xml:space="preserve">воспитанников </w:t>
            </w:r>
            <w:r w:rsidR="00081C38">
              <w:rPr>
                <w:rStyle w:val="c0"/>
                <w:color w:val="000000"/>
              </w:rPr>
              <w:t xml:space="preserve">наставляемого в </w:t>
            </w:r>
            <w:r>
              <w:rPr>
                <w:rStyle w:val="c0"/>
                <w:color w:val="000000"/>
              </w:rPr>
              <w:t>детско-родительских проектах.</w:t>
            </w:r>
          </w:p>
        </w:tc>
        <w:tc>
          <w:tcPr>
            <w:tcW w:w="2983" w:type="dxa"/>
          </w:tcPr>
          <w:p w:rsidR="00081C38" w:rsidRDefault="007000C6" w:rsidP="00A30816">
            <w:pPr>
              <w:pStyle w:val="c2"/>
              <w:spacing w:before="0" w:beforeAutospacing="0" w:after="0" w:afterAutospacing="0" w:line="78" w:lineRule="atLeast"/>
              <w:ind w:left="58" w:right="58"/>
              <w:rPr>
                <w:rStyle w:val="c0"/>
                <w:color w:val="000000"/>
              </w:rPr>
            </w:pPr>
            <w:r>
              <w:rPr>
                <w:color w:val="000000"/>
              </w:rPr>
              <w:t>А</w:t>
            </w:r>
            <w:r w:rsidR="00A30816">
              <w:rPr>
                <w:color w:val="000000"/>
              </w:rPr>
              <w:t xml:space="preserve">прель </w:t>
            </w:r>
            <w:r w:rsidR="00081C38" w:rsidRPr="004C43CD">
              <w:rPr>
                <w:color w:val="000000"/>
              </w:rPr>
              <w:t>202</w:t>
            </w:r>
            <w:r w:rsidR="00A30816">
              <w:rPr>
                <w:color w:val="000000"/>
              </w:rPr>
              <w:t>6</w:t>
            </w:r>
            <w:r w:rsidR="00081C38" w:rsidRPr="004C43CD">
              <w:rPr>
                <w:color w:val="000000"/>
              </w:rPr>
              <w:t xml:space="preserve"> г.</w:t>
            </w:r>
          </w:p>
        </w:tc>
        <w:tc>
          <w:tcPr>
            <w:tcW w:w="2983" w:type="dxa"/>
          </w:tcPr>
          <w:p w:rsidR="00081C38" w:rsidRDefault="007000C6" w:rsidP="00A6070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Результативность работы за учебный год</w:t>
            </w:r>
          </w:p>
        </w:tc>
      </w:tr>
      <w:tr w:rsidR="0001626B" w:rsidTr="0013158C">
        <w:tc>
          <w:tcPr>
            <w:tcW w:w="3605" w:type="dxa"/>
          </w:tcPr>
          <w:p w:rsidR="0001626B" w:rsidRDefault="00A30816" w:rsidP="005531B6">
            <w:r>
              <w:t>Диагностика готовности к школе</w:t>
            </w:r>
            <w:r w:rsidR="0001626B">
              <w:t xml:space="preserve"> </w:t>
            </w:r>
          </w:p>
        </w:tc>
        <w:tc>
          <w:tcPr>
            <w:tcW w:w="2983" w:type="dxa"/>
          </w:tcPr>
          <w:p w:rsidR="0001626B" w:rsidRDefault="00A30816" w:rsidP="005531B6">
            <w:r>
              <w:t>А</w:t>
            </w:r>
            <w:r w:rsidR="0001626B">
              <w:t>прель 2025 г.</w:t>
            </w:r>
          </w:p>
        </w:tc>
        <w:tc>
          <w:tcPr>
            <w:tcW w:w="2983" w:type="dxa"/>
          </w:tcPr>
          <w:p w:rsidR="0001626B" w:rsidRDefault="00A30816" w:rsidP="0001626B">
            <w:r>
              <w:t>Посещение диагностики.</w:t>
            </w:r>
          </w:p>
        </w:tc>
      </w:tr>
      <w:tr w:rsidR="0001626B" w:rsidTr="00201E49">
        <w:tc>
          <w:tcPr>
            <w:tcW w:w="9571" w:type="dxa"/>
            <w:gridSpan w:val="3"/>
          </w:tcPr>
          <w:p w:rsidR="0001626B" w:rsidRPr="00FB1DE7" w:rsidRDefault="0001626B" w:rsidP="005531B6">
            <w:pPr>
              <w:rPr>
                <w:b/>
              </w:rPr>
            </w:pPr>
            <w:r w:rsidRPr="00FB1DE7">
              <w:rPr>
                <w:b/>
              </w:rPr>
              <w:t>Этап завершения наставничества</w:t>
            </w:r>
          </w:p>
        </w:tc>
      </w:tr>
      <w:tr w:rsidR="0001626B" w:rsidTr="0013158C">
        <w:tc>
          <w:tcPr>
            <w:tcW w:w="3605" w:type="dxa"/>
          </w:tcPr>
          <w:p w:rsidR="0001626B" w:rsidRPr="0013158C" w:rsidRDefault="0001626B" w:rsidP="002042C4">
            <w:pPr>
              <w:rPr>
                <w:i/>
              </w:rPr>
            </w:pPr>
            <w:r w:rsidRPr="0013158C">
              <w:rPr>
                <w:i/>
              </w:rPr>
              <w:t>Перечень мероприятий</w:t>
            </w:r>
          </w:p>
        </w:tc>
        <w:tc>
          <w:tcPr>
            <w:tcW w:w="2983" w:type="dxa"/>
          </w:tcPr>
          <w:p w:rsidR="0001626B" w:rsidRPr="0013158C" w:rsidRDefault="0001626B" w:rsidP="002042C4">
            <w:pPr>
              <w:rPr>
                <w:i/>
              </w:rPr>
            </w:pPr>
            <w:r w:rsidRPr="0013158C">
              <w:rPr>
                <w:i/>
              </w:rPr>
              <w:t>Срок выполнения</w:t>
            </w:r>
          </w:p>
        </w:tc>
        <w:tc>
          <w:tcPr>
            <w:tcW w:w="2983" w:type="dxa"/>
          </w:tcPr>
          <w:p w:rsidR="0001626B" w:rsidRPr="0013158C" w:rsidRDefault="0001626B" w:rsidP="002042C4">
            <w:pPr>
              <w:rPr>
                <w:i/>
              </w:rPr>
            </w:pPr>
            <w:r w:rsidRPr="0013158C">
              <w:rPr>
                <w:i/>
              </w:rPr>
              <w:t>Результат</w:t>
            </w:r>
          </w:p>
        </w:tc>
      </w:tr>
      <w:tr w:rsidR="0001626B" w:rsidRPr="009A7B6A" w:rsidTr="0013158C">
        <w:tc>
          <w:tcPr>
            <w:tcW w:w="3605" w:type="dxa"/>
          </w:tcPr>
          <w:p w:rsidR="0001626B" w:rsidRPr="009A7B6A" w:rsidRDefault="00A30816">
            <w:pPr>
              <w:pStyle w:val="c11"/>
              <w:spacing w:before="0" w:beforeAutospacing="0" w:after="0" w:afterAutospacing="0" w:line="78" w:lineRule="atLeast"/>
              <w:ind w:left="58" w:right="5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Подведение итогов работы за учебный год</w:t>
            </w:r>
            <w:r w:rsidR="0001626B" w:rsidRPr="009A7B6A">
              <w:rPr>
                <w:color w:val="000000"/>
              </w:rPr>
              <w:t>.</w:t>
            </w:r>
          </w:p>
        </w:tc>
        <w:tc>
          <w:tcPr>
            <w:tcW w:w="2983" w:type="dxa"/>
          </w:tcPr>
          <w:p w:rsidR="0001626B" w:rsidRPr="009A7B6A" w:rsidRDefault="002C55F4" w:rsidP="00A30816">
            <w:pPr>
              <w:pStyle w:val="c2"/>
              <w:spacing w:before="0" w:beforeAutospacing="0" w:after="0" w:afterAutospacing="0" w:line="78" w:lineRule="atLeast"/>
              <w:ind w:left="58" w:right="58"/>
              <w:rPr>
                <w:color w:val="000000"/>
              </w:rPr>
            </w:pPr>
            <w:r>
              <w:rPr>
                <w:rStyle w:val="c0"/>
                <w:color w:val="000000"/>
              </w:rPr>
              <w:t xml:space="preserve">Май </w:t>
            </w:r>
            <w:r w:rsidR="0001626B" w:rsidRPr="009A7B6A">
              <w:rPr>
                <w:rStyle w:val="c0"/>
                <w:color w:val="000000"/>
              </w:rPr>
              <w:t>202</w:t>
            </w:r>
            <w:r w:rsidR="00A30816">
              <w:rPr>
                <w:rStyle w:val="c0"/>
                <w:color w:val="000000"/>
              </w:rPr>
              <w:t xml:space="preserve">6 </w:t>
            </w:r>
            <w:r w:rsidR="0001626B" w:rsidRPr="009A7B6A">
              <w:rPr>
                <w:rStyle w:val="c0"/>
                <w:color w:val="000000"/>
              </w:rPr>
              <w:t>г.</w:t>
            </w:r>
          </w:p>
        </w:tc>
        <w:tc>
          <w:tcPr>
            <w:tcW w:w="2983" w:type="dxa"/>
          </w:tcPr>
          <w:p w:rsidR="0001626B" w:rsidRPr="009A7B6A" w:rsidRDefault="00A30816" w:rsidP="009A7B6A">
            <w:r w:rsidRPr="009A7B6A">
              <w:rPr>
                <w:color w:val="000000"/>
              </w:rPr>
              <w:t xml:space="preserve">Анализ </w:t>
            </w:r>
            <w:r>
              <w:rPr>
                <w:color w:val="000000"/>
              </w:rPr>
              <w:t>выполнения ИОМ</w:t>
            </w:r>
            <w:r w:rsidR="0001626B" w:rsidRPr="009A7B6A">
              <w:rPr>
                <w:color w:val="000000"/>
                <w:shd w:val="clear" w:color="auto" w:fill="FFFFFF"/>
              </w:rPr>
              <w:t>.</w:t>
            </w:r>
          </w:p>
        </w:tc>
      </w:tr>
      <w:tr w:rsidR="0001626B" w:rsidTr="0013158C">
        <w:tc>
          <w:tcPr>
            <w:tcW w:w="3605" w:type="dxa"/>
          </w:tcPr>
          <w:p w:rsidR="0001626B" w:rsidRDefault="0001626B" w:rsidP="009D6BA4">
            <w:r>
              <w:rPr>
                <w:color w:val="000000"/>
                <w:shd w:val="clear" w:color="auto" w:fill="FFFFFF"/>
              </w:rPr>
              <w:t>Выявление эффективности и выполнения персонализированной программы наставничества</w:t>
            </w:r>
          </w:p>
        </w:tc>
        <w:tc>
          <w:tcPr>
            <w:tcW w:w="2983" w:type="dxa"/>
          </w:tcPr>
          <w:p w:rsidR="0001626B" w:rsidRDefault="002C55F4" w:rsidP="00A30816">
            <w:pPr>
              <w:pStyle w:val="c2"/>
              <w:spacing w:before="0" w:beforeAutospacing="0" w:after="0" w:afterAutospacing="0" w:line="78" w:lineRule="atLeast"/>
              <w:ind w:left="58" w:right="58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Май </w:t>
            </w:r>
            <w:r w:rsidR="0001626B" w:rsidRPr="009A7B6A">
              <w:rPr>
                <w:rStyle w:val="c0"/>
                <w:color w:val="000000"/>
              </w:rPr>
              <w:t>202</w:t>
            </w:r>
            <w:r w:rsidR="00A30816">
              <w:rPr>
                <w:rStyle w:val="c0"/>
                <w:color w:val="000000"/>
              </w:rPr>
              <w:t>6</w:t>
            </w:r>
            <w:r w:rsidR="0001626B" w:rsidRPr="009A7B6A">
              <w:rPr>
                <w:rStyle w:val="c0"/>
                <w:color w:val="000000"/>
              </w:rPr>
              <w:t xml:space="preserve"> г.</w:t>
            </w:r>
          </w:p>
        </w:tc>
        <w:tc>
          <w:tcPr>
            <w:tcW w:w="2983" w:type="dxa"/>
          </w:tcPr>
          <w:p w:rsidR="0001626B" w:rsidRDefault="0001626B" w:rsidP="005531B6">
            <w:r>
              <w:rPr>
                <w:rStyle w:val="c0"/>
                <w:color w:val="000000"/>
              </w:rPr>
              <w:t>Анализ анкетирование</w:t>
            </w:r>
          </w:p>
        </w:tc>
      </w:tr>
    </w:tbl>
    <w:p w:rsidR="005531B6" w:rsidRDefault="005531B6" w:rsidP="005531B6">
      <w:pPr>
        <w:shd w:val="clear" w:color="auto" w:fill="FFFFFF"/>
      </w:pPr>
    </w:p>
    <w:p w:rsidR="00FB1DE7" w:rsidRDefault="00FB1DE7" w:rsidP="005531B6">
      <w:pPr>
        <w:shd w:val="clear" w:color="auto" w:fill="FFFFFF"/>
      </w:pPr>
      <w:r>
        <w:t>Дата составления программы</w:t>
      </w:r>
      <w:r w:rsidRPr="0000359E">
        <w:t>:</w:t>
      </w:r>
      <w:r w:rsidR="00311446" w:rsidRPr="0000359E">
        <w:t xml:space="preserve"> </w:t>
      </w:r>
      <w:r w:rsidR="0000359E" w:rsidRPr="0000359E">
        <w:t>0</w:t>
      </w:r>
      <w:r w:rsidR="00A30816">
        <w:t>5</w:t>
      </w:r>
      <w:r w:rsidR="0000359E">
        <w:t>.1</w:t>
      </w:r>
      <w:r w:rsidR="00A30816">
        <w:t>1</w:t>
      </w:r>
      <w:r w:rsidR="00311446">
        <w:t>.202</w:t>
      </w:r>
      <w:r w:rsidR="00A30816">
        <w:t>5</w:t>
      </w:r>
      <w:r w:rsidR="00311446">
        <w:t xml:space="preserve"> г.</w:t>
      </w:r>
    </w:p>
    <w:p w:rsidR="00FB1DE7" w:rsidRDefault="00FB1DE7" w:rsidP="005531B6">
      <w:pPr>
        <w:shd w:val="clear" w:color="auto" w:fill="FFFFFF"/>
      </w:pPr>
    </w:p>
    <w:p w:rsidR="00FB1DE7" w:rsidRDefault="00FB1DE7" w:rsidP="005531B6">
      <w:pPr>
        <w:shd w:val="clear" w:color="auto" w:fill="FFFFFF"/>
      </w:pPr>
      <w:r>
        <w:t>Подпись куратора реализации программ наставничества</w:t>
      </w:r>
      <w:r w:rsidR="001F4979">
        <w:t xml:space="preserve"> </w:t>
      </w:r>
      <w:r>
        <w:t>____________</w:t>
      </w:r>
    </w:p>
    <w:p w:rsidR="00FB1DE7" w:rsidRDefault="00FB1DE7" w:rsidP="005531B6">
      <w:pPr>
        <w:shd w:val="clear" w:color="auto" w:fill="FFFFFF"/>
      </w:pPr>
    </w:p>
    <w:p w:rsidR="00FB1DE7" w:rsidRDefault="00FB1DE7" w:rsidP="005531B6">
      <w:pPr>
        <w:shd w:val="clear" w:color="auto" w:fill="FFFFFF"/>
      </w:pPr>
      <w:r>
        <w:t>Подпись наставника</w:t>
      </w:r>
      <w:r w:rsidR="001F4979">
        <w:t xml:space="preserve"> </w:t>
      </w:r>
      <w:r>
        <w:t>_________________</w:t>
      </w:r>
    </w:p>
    <w:p w:rsidR="00FB1DE7" w:rsidRDefault="00FB1DE7" w:rsidP="005531B6">
      <w:pPr>
        <w:shd w:val="clear" w:color="auto" w:fill="FFFFFF"/>
      </w:pPr>
    </w:p>
    <w:p w:rsidR="00FB1DE7" w:rsidRPr="005531B6" w:rsidRDefault="00FB1DE7" w:rsidP="005531B6">
      <w:pPr>
        <w:shd w:val="clear" w:color="auto" w:fill="FFFFFF"/>
      </w:pPr>
      <w:r>
        <w:t>Подпись наставляемого</w:t>
      </w:r>
      <w:r w:rsidR="001F4979">
        <w:t xml:space="preserve"> </w:t>
      </w:r>
      <w:r>
        <w:t>___________________</w:t>
      </w:r>
    </w:p>
    <w:sectPr w:rsidR="00FB1DE7" w:rsidRPr="005531B6" w:rsidSect="0070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B41"/>
    <w:multiLevelType w:val="hybridMultilevel"/>
    <w:tmpl w:val="01C43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95758"/>
    <w:multiLevelType w:val="hybridMultilevel"/>
    <w:tmpl w:val="3D7C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3941"/>
    <w:multiLevelType w:val="hybridMultilevel"/>
    <w:tmpl w:val="AC1E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ED4"/>
    <w:rsid w:val="0000359E"/>
    <w:rsid w:val="0001626B"/>
    <w:rsid w:val="00026992"/>
    <w:rsid w:val="00056056"/>
    <w:rsid w:val="00081C38"/>
    <w:rsid w:val="00084A64"/>
    <w:rsid w:val="00094B2E"/>
    <w:rsid w:val="000B0BC7"/>
    <w:rsid w:val="000D12DE"/>
    <w:rsid w:val="000E2781"/>
    <w:rsid w:val="000F06AF"/>
    <w:rsid w:val="00123B16"/>
    <w:rsid w:val="0013158C"/>
    <w:rsid w:val="001F4979"/>
    <w:rsid w:val="00205BC7"/>
    <w:rsid w:val="002117CA"/>
    <w:rsid w:val="00214086"/>
    <w:rsid w:val="00225A23"/>
    <w:rsid w:val="00235D9B"/>
    <w:rsid w:val="0025323F"/>
    <w:rsid w:val="00254E90"/>
    <w:rsid w:val="002C26AD"/>
    <w:rsid w:val="002C55F4"/>
    <w:rsid w:val="002C667F"/>
    <w:rsid w:val="002C7F90"/>
    <w:rsid w:val="002D1A39"/>
    <w:rsid w:val="002D4740"/>
    <w:rsid w:val="002E57EC"/>
    <w:rsid w:val="002F55A9"/>
    <w:rsid w:val="00311446"/>
    <w:rsid w:val="00316D12"/>
    <w:rsid w:val="0032372A"/>
    <w:rsid w:val="00344E24"/>
    <w:rsid w:val="003476A7"/>
    <w:rsid w:val="00366607"/>
    <w:rsid w:val="00367ED4"/>
    <w:rsid w:val="00415D24"/>
    <w:rsid w:val="00421AD8"/>
    <w:rsid w:val="00440D26"/>
    <w:rsid w:val="00441090"/>
    <w:rsid w:val="0046178B"/>
    <w:rsid w:val="00476607"/>
    <w:rsid w:val="004B4075"/>
    <w:rsid w:val="004C43CD"/>
    <w:rsid w:val="004D7989"/>
    <w:rsid w:val="004E20C4"/>
    <w:rsid w:val="004F7E1F"/>
    <w:rsid w:val="00551972"/>
    <w:rsid w:val="005531B6"/>
    <w:rsid w:val="00553DFD"/>
    <w:rsid w:val="00557FD2"/>
    <w:rsid w:val="00575B06"/>
    <w:rsid w:val="00595EE4"/>
    <w:rsid w:val="005B1D7C"/>
    <w:rsid w:val="005C2F7B"/>
    <w:rsid w:val="005F213B"/>
    <w:rsid w:val="005F61A8"/>
    <w:rsid w:val="005F7CA9"/>
    <w:rsid w:val="006329CE"/>
    <w:rsid w:val="00633F03"/>
    <w:rsid w:val="00637625"/>
    <w:rsid w:val="00645936"/>
    <w:rsid w:val="00656174"/>
    <w:rsid w:val="00684A04"/>
    <w:rsid w:val="006A2155"/>
    <w:rsid w:val="006A2BFF"/>
    <w:rsid w:val="006B5B5E"/>
    <w:rsid w:val="006F66E0"/>
    <w:rsid w:val="007000C6"/>
    <w:rsid w:val="00707F7D"/>
    <w:rsid w:val="00716724"/>
    <w:rsid w:val="007635D1"/>
    <w:rsid w:val="00797742"/>
    <w:rsid w:val="007A4150"/>
    <w:rsid w:val="007D2526"/>
    <w:rsid w:val="007F1A20"/>
    <w:rsid w:val="008368B4"/>
    <w:rsid w:val="00852991"/>
    <w:rsid w:val="00852EDE"/>
    <w:rsid w:val="008548EC"/>
    <w:rsid w:val="00894DBF"/>
    <w:rsid w:val="009258B5"/>
    <w:rsid w:val="00950CD4"/>
    <w:rsid w:val="00953A50"/>
    <w:rsid w:val="009733A5"/>
    <w:rsid w:val="009776CB"/>
    <w:rsid w:val="009809F3"/>
    <w:rsid w:val="00985731"/>
    <w:rsid w:val="009872C0"/>
    <w:rsid w:val="009A0BD8"/>
    <w:rsid w:val="009A7B6A"/>
    <w:rsid w:val="009C5BEB"/>
    <w:rsid w:val="009E4AD3"/>
    <w:rsid w:val="00A022C2"/>
    <w:rsid w:val="00A178B4"/>
    <w:rsid w:val="00A26610"/>
    <w:rsid w:val="00A30816"/>
    <w:rsid w:val="00A4118C"/>
    <w:rsid w:val="00A5791E"/>
    <w:rsid w:val="00A60702"/>
    <w:rsid w:val="00AD36AB"/>
    <w:rsid w:val="00AD7DA8"/>
    <w:rsid w:val="00B02865"/>
    <w:rsid w:val="00B1108E"/>
    <w:rsid w:val="00B234C0"/>
    <w:rsid w:val="00B50D0C"/>
    <w:rsid w:val="00BB2D6C"/>
    <w:rsid w:val="00BC7AFE"/>
    <w:rsid w:val="00BF6C40"/>
    <w:rsid w:val="00C3454B"/>
    <w:rsid w:val="00C35E21"/>
    <w:rsid w:val="00C75870"/>
    <w:rsid w:val="00C86876"/>
    <w:rsid w:val="00C977F1"/>
    <w:rsid w:val="00CC5BEC"/>
    <w:rsid w:val="00CD165D"/>
    <w:rsid w:val="00CE12B0"/>
    <w:rsid w:val="00D40F4E"/>
    <w:rsid w:val="00D57659"/>
    <w:rsid w:val="00D60090"/>
    <w:rsid w:val="00D71A45"/>
    <w:rsid w:val="00D82E0D"/>
    <w:rsid w:val="00DB4791"/>
    <w:rsid w:val="00DE0201"/>
    <w:rsid w:val="00E101F5"/>
    <w:rsid w:val="00E3160F"/>
    <w:rsid w:val="00E41DB7"/>
    <w:rsid w:val="00E67121"/>
    <w:rsid w:val="00E95C1E"/>
    <w:rsid w:val="00EA0A12"/>
    <w:rsid w:val="00EE7C7F"/>
    <w:rsid w:val="00F05DF1"/>
    <w:rsid w:val="00F07C98"/>
    <w:rsid w:val="00F24779"/>
    <w:rsid w:val="00F733E2"/>
    <w:rsid w:val="00F810F3"/>
    <w:rsid w:val="00FA7F6A"/>
    <w:rsid w:val="00FB1CB0"/>
    <w:rsid w:val="00FB1DE7"/>
    <w:rsid w:val="00FD17A0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7F79"/>
  <w15:docId w15:val="{A7B122F8-B787-48E1-8A87-6B61A43B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ED4"/>
    <w:pPr>
      <w:ind w:left="720"/>
      <w:contextualSpacing/>
    </w:pPr>
  </w:style>
  <w:style w:type="table" w:styleId="a4">
    <w:name w:val="Table Grid"/>
    <w:basedOn w:val="a1"/>
    <w:uiPriority w:val="59"/>
    <w:rsid w:val="00BB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FE2913"/>
    <w:pPr>
      <w:spacing w:before="100" w:beforeAutospacing="1" w:after="100" w:afterAutospacing="1"/>
    </w:pPr>
  </w:style>
  <w:style w:type="character" w:customStyle="1" w:styleId="c13">
    <w:name w:val="c13"/>
    <w:basedOn w:val="a0"/>
    <w:rsid w:val="00FE2913"/>
  </w:style>
  <w:style w:type="character" w:customStyle="1" w:styleId="c0">
    <w:name w:val="c0"/>
    <w:basedOn w:val="a0"/>
    <w:rsid w:val="00FE2913"/>
  </w:style>
  <w:style w:type="paragraph" w:customStyle="1" w:styleId="c11">
    <w:name w:val="c11"/>
    <w:basedOn w:val="a"/>
    <w:rsid w:val="00D60090"/>
    <w:pPr>
      <w:spacing w:before="100" w:beforeAutospacing="1" w:after="100" w:afterAutospacing="1"/>
    </w:pPr>
  </w:style>
  <w:style w:type="paragraph" w:customStyle="1" w:styleId="c2">
    <w:name w:val="c2"/>
    <w:basedOn w:val="a"/>
    <w:rsid w:val="00D60090"/>
    <w:pPr>
      <w:spacing w:before="100" w:beforeAutospacing="1" w:after="100" w:afterAutospacing="1"/>
    </w:pPr>
  </w:style>
  <w:style w:type="paragraph" w:customStyle="1" w:styleId="c1">
    <w:name w:val="c1"/>
    <w:basedOn w:val="a"/>
    <w:rsid w:val="00A178B4"/>
    <w:pPr>
      <w:spacing w:before="100" w:beforeAutospacing="1" w:after="100" w:afterAutospacing="1"/>
    </w:pPr>
  </w:style>
  <w:style w:type="character" w:customStyle="1" w:styleId="c5">
    <w:name w:val="c5"/>
    <w:basedOn w:val="a0"/>
    <w:rsid w:val="00A178B4"/>
  </w:style>
  <w:style w:type="paragraph" w:customStyle="1" w:styleId="TableParagraph">
    <w:name w:val="Table Paragraph"/>
    <w:basedOn w:val="a"/>
    <w:uiPriority w:val="1"/>
    <w:qFormat/>
    <w:rsid w:val="00A178B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580D-77E7-43BB-951D-B0108C0B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Shool</cp:lastModifiedBy>
  <cp:revision>40</cp:revision>
  <dcterms:created xsi:type="dcterms:W3CDTF">2023-01-30T08:23:00Z</dcterms:created>
  <dcterms:modified xsi:type="dcterms:W3CDTF">2025-12-02T09:59:00Z</dcterms:modified>
</cp:coreProperties>
</file>